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D4" w:rsidRPr="00FD35D4" w:rsidRDefault="00FD35D4" w:rsidP="00FD35D4">
      <w:pPr>
        <w:ind w:firstLine="851"/>
        <w:jc w:val="center"/>
        <w:rPr>
          <w:b/>
        </w:rPr>
      </w:pPr>
      <w:bookmarkStart w:id="0" w:name="_GoBack"/>
      <w:bookmarkEnd w:id="0"/>
      <w:r w:rsidRPr="00FD35D4">
        <w:rPr>
          <w:b/>
        </w:rPr>
        <w:t>4 этап Внимание дети</w:t>
      </w:r>
    </w:p>
    <w:p w:rsidR="00FD35D4" w:rsidRDefault="00FD35D4" w:rsidP="00FD35D4">
      <w:pPr>
        <w:ind w:firstLine="851"/>
      </w:pPr>
      <w:r>
        <w:t xml:space="preserve">По итогам 9 месяцев 2021 года на территории Ивановской области зарегистрировано 81 ДТП с участием несовершеннолетних, в результате которых 1 несовершеннолетний погиб и 95 детей получили травмы. </w:t>
      </w:r>
    </w:p>
    <w:p w:rsidR="00FD35D4" w:rsidRDefault="00FD35D4" w:rsidP="00FD35D4">
      <w:pPr>
        <w:ind w:firstLine="851"/>
      </w:pPr>
      <w:r>
        <w:t xml:space="preserve">На обслуживаемой территории ОГИБДД МО МВД России «Ивановский» с 1 января по 20 октября 2021 года зарегистрировано 30 дорожно-транспортных происшествий, в результате которых 42 несовершеннолетних получили травмы различной степени тяжести. За аналогичный период прошлого года произошло 25 </w:t>
      </w:r>
      <w:proofErr w:type="gramStart"/>
      <w:r>
        <w:t>ДТП</w:t>
      </w:r>
      <w:proofErr w:type="gramEnd"/>
      <w:r>
        <w:t xml:space="preserve"> в результате которых 30 детей были травмированы.</w:t>
      </w:r>
    </w:p>
    <w:p w:rsidR="00FD35D4" w:rsidRDefault="00FD35D4" w:rsidP="00FD35D4">
      <w:pPr>
        <w:ind w:firstLine="851"/>
        <w:jc w:val="both"/>
      </w:pPr>
      <w:r>
        <w:t>На территории Ивановского района произошло 20 ДТП, пострадало 32 несовершеннолетних (АППГ 13 ДТП, 16 детей пострадали).</w:t>
      </w:r>
    </w:p>
    <w:p w:rsidR="00FD35D4" w:rsidRDefault="00FD35D4" w:rsidP="00FD35D4">
      <w:pPr>
        <w:ind w:firstLine="851"/>
        <w:jc w:val="both"/>
      </w:pPr>
      <w:r>
        <w:t>На территории города Кохма произошло 6 ДТП, травмы получили шесть несовершеннолетних (АППГ 6 ДТП, 8 детей пострадали).</w:t>
      </w:r>
    </w:p>
    <w:p w:rsidR="00FD35D4" w:rsidRDefault="00FD35D4" w:rsidP="00FD35D4">
      <w:pPr>
        <w:ind w:firstLine="851"/>
        <w:jc w:val="both"/>
      </w:pPr>
      <w:r>
        <w:t xml:space="preserve">На территории </w:t>
      </w:r>
      <w:proofErr w:type="spellStart"/>
      <w:r>
        <w:t>Лежневсого</w:t>
      </w:r>
      <w:proofErr w:type="spellEnd"/>
      <w:r>
        <w:t xml:space="preserve"> района произошло 4 ДТП, в которых пострадало 4 ребенка (АППГ 6 ДТП 6 детей пострадали). </w:t>
      </w:r>
    </w:p>
    <w:p w:rsidR="00EC66E6" w:rsidRDefault="00FD35D4" w:rsidP="00FD35D4">
      <w:pPr>
        <w:ind w:firstLine="851"/>
        <w:jc w:val="both"/>
      </w:pPr>
      <w:r>
        <w:t xml:space="preserve">Трое детей пострадали в качестве водителей мототранспорта, 2 в качестве пассажира мотоцикла, восемь </w:t>
      </w:r>
      <w:proofErr w:type="gramStart"/>
      <w:r>
        <w:t>получили травмы являясь</w:t>
      </w:r>
      <w:proofErr w:type="gramEnd"/>
      <w:r>
        <w:t xml:space="preserve"> пешеходами, один велосипедист и 28 являясь пассажирами автомобиля.</w:t>
      </w:r>
    </w:p>
    <w:p w:rsidR="00FD35D4" w:rsidRPr="00FD35D4" w:rsidRDefault="00FD35D4" w:rsidP="00FD35D4">
      <w:pPr>
        <w:ind w:firstLine="851"/>
        <w:jc w:val="both"/>
      </w:pPr>
      <w:r>
        <w:t xml:space="preserve">В целях обеспечения безопасности дорожного движения и </w:t>
      </w:r>
      <w:r w:rsidR="002305F0">
        <w:t xml:space="preserve">профилактике детского дорожно-транспортного травматизма, </w:t>
      </w:r>
      <w:r>
        <w:t xml:space="preserve">в период с 21 октября по 15 ноября 2021 года проводится </w:t>
      </w:r>
      <w:r>
        <w:rPr>
          <w:lang w:val="en-US"/>
        </w:rPr>
        <w:t>IV</w:t>
      </w:r>
      <w:r w:rsidR="002305F0">
        <w:t xml:space="preserve"> этап</w:t>
      </w:r>
      <w:r w:rsidRPr="00FD35D4">
        <w:t xml:space="preserve"> </w:t>
      </w:r>
      <w:r w:rsidR="002305F0">
        <w:t>ш</w:t>
      </w:r>
      <w:r w:rsidRPr="00FD35D4">
        <w:t>ирокомасштабн</w:t>
      </w:r>
      <w:r w:rsidR="002305F0">
        <w:t>ой</w:t>
      </w:r>
      <w:r w:rsidRPr="00FD35D4">
        <w:t xml:space="preserve"> информационно - пропагандистск</w:t>
      </w:r>
      <w:r w:rsidR="002305F0">
        <w:t>ой</w:t>
      </w:r>
      <w:r w:rsidRPr="00FD35D4">
        <w:t xml:space="preserve"> социальн</w:t>
      </w:r>
      <w:r w:rsidR="002305F0">
        <w:t>ой</w:t>
      </w:r>
      <w:r w:rsidRPr="00FD35D4">
        <w:t xml:space="preserve"> компани</w:t>
      </w:r>
      <w:r w:rsidR="002305F0">
        <w:t>и</w:t>
      </w:r>
      <w:r w:rsidRPr="00FD35D4">
        <w:t xml:space="preserve"> «Внимание — дети!»</w:t>
      </w:r>
      <w:r w:rsidR="002305F0">
        <w:t>.</w:t>
      </w:r>
    </w:p>
    <w:sectPr w:rsidR="00FD35D4" w:rsidRPr="00FD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D4"/>
    <w:rsid w:val="002305F0"/>
    <w:rsid w:val="00EC66E6"/>
    <w:rsid w:val="00FD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Межмуниципальный отдел МВД России "Ивановский"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2021-10-21T12:20:00Z</dcterms:created>
  <dcterms:modified xsi:type="dcterms:W3CDTF">2021-10-21T12:41:00Z</dcterms:modified>
</cp:coreProperties>
</file>